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57" w:rsidRPr="00EF3F22" w:rsidRDefault="000E457D" w:rsidP="00CB7E9D">
      <w:pPr>
        <w:spacing w:before="100" w:beforeAutospacing="1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040B57" w:rsidRPr="00EF3F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NFORMACJA DLA OSÓB UBIEGAJĄCYCH SIĘ O ZATRUDNIENIE W 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SZKOLE PODSTAWOWEJ IM. MIKOŁAJA KOPERNIKA W ŁĘKIŃSKU</w:t>
      </w:r>
      <w:r w:rsidR="00040B57" w:rsidRPr="00EF3F22">
        <w:rPr>
          <w:rFonts w:eastAsia="Times New Roman" w:cstheme="minorHAnsi"/>
          <w:b/>
          <w:bCs/>
          <w:sz w:val="24"/>
          <w:szCs w:val="24"/>
          <w:lang w:eastAsia="pl-PL"/>
        </w:rPr>
        <w:t> DOTYCZĄCA OCHRONY DANYCH OSOBOWYCH</w:t>
      </w:r>
    </w:p>
    <w:p w:rsidR="00212951" w:rsidRPr="00EF3F22" w:rsidRDefault="00212951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12951" w:rsidRPr="00EF3F22" w:rsidRDefault="00040B57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I. Administrator danych osobowych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Administratorem danych osobowych będzie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Dyrektor Szkoły Podstawowej im. Mikołaja Kopernika w Łękińsku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, z siedzibą przy ul.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Szkolnej 20</w:t>
      </w:r>
      <w:r w:rsidRPr="00EF3F22">
        <w:rPr>
          <w:rFonts w:eastAsia="Times New Roman" w:cstheme="minorHAnsi"/>
          <w:sz w:val="24"/>
          <w:szCs w:val="24"/>
          <w:lang w:eastAsia="pl-PL"/>
        </w:rPr>
        <w:t>, 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97-410 Kleszczów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.</w:t>
      </w:r>
    </w:p>
    <w:p w:rsidR="00040B57" w:rsidRPr="00EF3F22" w:rsidRDefault="00040B57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Możesz się z nami skontaktować w następujący sposób:</w:t>
      </w:r>
    </w:p>
    <w:p w:rsidR="00040B57" w:rsidRPr="00EF3F22" w:rsidRDefault="00040B57" w:rsidP="00CB7E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listownie na adres: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Szkoła Podstawowa im. Mikołaja Kopernika w Łękińsku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E457D" w:rsidRPr="00EF3F2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Szkolna 20</w:t>
      </w:r>
      <w:r w:rsidRPr="00EF3F22">
        <w:rPr>
          <w:rFonts w:eastAsia="Times New Roman" w:cstheme="minorHAnsi"/>
          <w:sz w:val="24"/>
          <w:szCs w:val="24"/>
          <w:lang w:eastAsia="pl-PL"/>
        </w:rPr>
        <w:t>, 97-410 Kleszczów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przez email: </w:t>
      </w:r>
      <w:hyperlink r:id="rId5" w:history="1">
        <w:r w:rsidR="00212951" w:rsidRPr="00EF3F22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sekretariat@splekinsko.pl</w:t>
        </w:r>
      </w:hyperlink>
      <w:r w:rsidR="008B5BAB" w:rsidRPr="00EF3F22">
        <w:rPr>
          <w:rFonts w:eastAsia="Times New Roman" w:cstheme="minorHAnsi"/>
          <w:sz w:val="24"/>
          <w:szCs w:val="24"/>
          <w:lang w:eastAsia="pl-PL"/>
        </w:rPr>
        <w:t>.</w:t>
      </w:r>
    </w:p>
    <w:p w:rsidR="00212951" w:rsidRDefault="00212951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F3F22" w:rsidRPr="00EF3F22" w:rsidRDefault="00EF3F22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II. Inspektor Ochrony Danych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Wyznaczyliśmy inspektora ochrony danych. Jest to osoba, z którą możesz się kontaktować we wszystkich sprawach dotyczących przetwarzania danych osobowych oraz korzystania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br/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z praw związanych z przetwarzaniem danych. Z inspektorem możesz się kontaktować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br/>
      </w:r>
      <w:r w:rsidRPr="00EF3F22">
        <w:rPr>
          <w:rFonts w:eastAsia="Times New Roman" w:cstheme="minorHAnsi"/>
          <w:sz w:val="24"/>
          <w:szCs w:val="24"/>
          <w:lang w:eastAsia="pl-PL"/>
        </w:rPr>
        <w:t>w następujący sposób:</w:t>
      </w:r>
    </w:p>
    <w:p w:rsidR="00040B57" w:rsidRPr="00EF3F22" w:rsidRDefault="00040B57" w:rsidP="00CB7E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listownie na adres: Inspektor Ochrony Danych Osobowych,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 xml:space="preserve">Szkoła Podstawowa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br/>
        <w:t>im. Mikołaja Kopernika w Łękińsku, u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l.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Szkolna 20, 97-410 Kleszczów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E457D" w:rsidP="00CB7E9D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rzez email: </w:t>
      </w:r>
      <w:hyperlink r:id="rId6" w:history="1">
        <w:r w:rsidR="00212951" w:rsidRPr="00EF3F22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iod@splekinsko.pl</w:t>
        </w:r>
      </w:hyperlink>
      <w:r w:rsidR="008B5BAB" w:rsidRPr="00EF3F22">
        <w:rPr>
          <w:rFonts w:eastAsia="Times New Roman" w:cstheme="minorHAnsi"/>
          <w:sz w:val="24"/>
          <w:szCs w:val="24"/>
          <w:lang w:eastAsia="pl-PL"/>
        </w:rPr>
        <w:t>.</w:t>
      </w:r>
    </w:p>
    <w:p w:rsidR="00212951" w:rsidRDefault="00212951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EF3F22" w:rsidRPr="00EF3F22" w:rsidRDefault="00EF3F22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III. Cele przetwarzania danych i podstawa prawna przetwarzania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Będziemy przetwarzać Twoje dane osobowe, aby:</w:t>
      </w:r>
    </w:p>
    <w:p w:rsidR="00040B57" w:rsidRPr="00EF3F22" w:rsidRDefault="00040B57" w:rsidP="00CB7E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ocenić Twoje kwalifikacje do pracy na stan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owisku, na które aplikujesz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ocenić Twoje zdolności i umiejętności potrzebne do pracy na </w:t>
      </w:r>
      <w:r w:rsidR="000E457D" w:rsidRPr="00EF3F22">
        <w:rPr>
          <w:rFonts w:eastAsia="Times New Roman" w:cstheme="minorHAnsi"/>
          <w:sz w:val="24"/>
          <w:szCs w:val="24"/>
          <w:lang w:eastAsia="pl-PL"/>
        </w:rPr>
        <w:t>stanowisku, na które aplikujesz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wybrać o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dpowiednią osobę do pracy u nas.</w:t>
      </w:r>
    </w:p>
    <w:p w:rsidR="00212951" w:rsidRDefault="00212951" w:rsidP="00CB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EF3F22" w:rsidRPr="00EF3F22" w:rsidRDefault="00EF3F22" w:rsidP="00CB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sz w:val="24"/>
          <w:szCs w:val="24"/>
          <w:lang w:eastAsia="pl-PL"/>
        </w:rPr>
        <w:t>Podstawą prawną przetwarzania Twoich danych osobowych jest</w:t>
      </w:r>
      <w:r w:rsidRPr="00EF3F22">
        <w:rPr>
          <w:rFonts w:eastAsia="Times New Roman" w:cstheme="minorHAnsi"/>
          <w:sz w:val="24"/>
          <w:szCs w:val="24"/>
          <w:lang w:eastAsia="pl-PL"/>
        </w:rPr>
        <w:t>:</w:t>
      </w:r>
    </w:p>
    <w:p w:rsidR="00040B57" w:rsidRPr="00EF3F22" w:rsidRDefault="000E457D" w:rsidP="00CB7E9D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>rzepis prawa (art. 22</w:t>
      </w:r>
      <w:r w:rsidR="00040B57" w:rsidRPr="00EF3F22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 § 1 kodeksu pracy) i przetwarzanie potrzebne do zawarcia umowy o pracę – w zakresie następujących danych: imię i nazwisko, imiona rodziców, data urodzenia, miejsce zamieszkania (adres do korespondencji), wykształcenie, przebi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eg dotychczasowego zatrudnienia,</w:t>
      </w:r>
    </w:p>
    <w:p w:rsidR="00040B57" w:rsidRPr="00EF3F22" w:rsidRDefault="00040B57" w:rsidP="00CB7E9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ustawa z dnia 21 listopada 2008r. o pracownikach samorządowych w zakresie spe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łnienia wymagań z art. 6 ustawy,</w:t>
      </w:r>
    </w:p>
    <w:p w:rsidR="00040B57" w:rsidRPr="00EF3F22" w:rsidRDefault="00040B57" w:rsidP="00CB7E9D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Twoja zgoda na przetwarzanie danych przekazanych w liście motywacyjnym, jeżeli przekazujesz nam dane inne niż: imię i nazwisko, imiona rodziców, data urodzenia, miejsce zamieszkania (adres do korespondencji), wykształcenie, przebieg dotychczasowego zatrudnienia, spełnienia wymagań z art. 6 ustawy o pracownikach samorządowych z dnia 21 listopada 2008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>r.</w:t>
      </w:r>
    </w:p>
    <w:p w:rsidR="00CB7E9D" w:rsidRPr="00EF3F22" w:rsidRDefault="00CB7E9D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0B57" w:rsidRPr="00EF3F22" w:rsidRDefault="00040B57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EF3F22"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IV. Okres przechowywania danych osobowych</w:t>
      </w:r>
    </w:p>
    <w:p w:rsidR="00040B57" w:rsidRPr="00EF3F22" w:rsidRDefault="000E457D" w:rsidP="00CB7E9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d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ane aplikacyjne kandydatów nieumieszczonych w protokole naboru oraz które wpłynęły po terminie będą przechowywane przez okres 1 miesiąca </w:t>
      </w:r>
      <w:r w:rsidR="00212951" w:rsidRPr="00EF3F22">
        <w:rPr>
          <w:rFonts w:eastAsia="Times New Roman" w:cstheme="minorHAnsi"/>
          <w:sz w:val="24"/>
          <w:szCs w:val="24"/>
          <w:lang w:eastAsia="pl-PL"/>
        </w:rPr>
        <w:t>od zakończenia procedury naboru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212951" w:rsidP="00CB7E9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d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>okumenty aplikacyjne osób, które w procesie rekrutacji zakwalifikowały się do dalszego etapu i zostały umieszczone w protokole naboru, będą przechowywane przez okres 3 miesięcy od dnia nawiąza</w:t>
      </w:r>
      <w:r w:rsidRPr="00EF3F22">
        <w:rPr>
          <w:rFonts w:eastAsia="Times New Roman" w:cstheme="minorHAnsi"/>
          <w:sz w:val="24"/>
          <w:szCs w:val="24"/>
          <w:lang w:eastAsia="pl-PL"/>
        </w:rPr>
        <w:t>nia stosunku pracy z kandydatem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212951" w:rsidP="00CB7E9D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d</w:t>
      </w:r>
      <w:r w:rsidR="00040B57" w:rsidRPr="00EF3F22">
        <w:rPr>
          <w:rFonts w:eastAsia="Times New Roman" w:cstheme="minorHAnsi"/>
          <w:sz w:val="24"/>
          <w:szCs w:val="24"/>
          <w:lang w:eastAsia="pl-PL"/>
        </w:rPr>
        <w:t xml:space="preserve">ane osób umieszczone w protokole naboru, będą 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przechowywane przez okres 5 lat.</w:t>
      </w:r>
    </w:p>
    <w:p w:rsidR="00212951" w:rsidRPr="00EF3F22" w:rsidRDefault="00212951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 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V. Odbiorcy danych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Twoje dane osobowe mogą zostać przekazane innym podmiotom wyłącznie na podstawie przepisów prawa. Informacja o wyniku naboru zostanie umieszczona na tablicy informacyjnej 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Szkoły Podstawowej w Łękińsku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 oraz opublikowana w Biuletynie Informacji Publicznej przez okres co najmniej 3 miesięcy (udostępnione są imię i nazwisko wybranego kandydata oraz jego miejsce zamieszkania, a także 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uzasadnienie dokonanego wyboru).</w:t>
      </w:r>
    </w:p>
    <w:p w:rsidR="00212951" w:rsidRPr="00EF3F22" w:rsidRDefault="00212951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 </w:t>
      </w: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VI. Twoje prawa związane z przetwarzaniem danych osobowych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Przysługują Ci następujące prawa związane z przetwarzaniem danych osobowych: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wycofani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a zgody na przetwarzanie danych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dos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tępu do Twoich danych osobowych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żądania spros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towania Twoich danych osobowych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żądania us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>unięcia Twoich danych osobowych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,</w:t>
      </w:r>
    </w:p>
    <w:p w:rsidR="00040B57" w:rsidRPr="00EF3F22" w:rsidRDefault="00040B57" w:rsidP="00CB7E9D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prawo żądania ograniczenia przetwarzania Twoich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 xml:space="preserve"> danych osobowych</w:t>
      </w:r>
      <w:r w:rsidR="008B5BAB" w:rsidRPr="00EF3F22">
        <w:rPr>
          <w:rFonts w:eastAsia="Times New Roman" w:cstheme="minorHAnsi"/>
          <w:sz w:val="24"/>
          <w:szCs w:val="24"/>
          <w:lang w:eastAsia="pl-PL"/>
        </w:rPr>
        <w:t>.</w:t>
      </w:r>
    </w:p>
    <w:p w:rsidR="00040B57" w:rsidRPr="00EF3F22" w:rsidRDefault="00040B57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Aby skorzystać z powyższych praw, skontaktuj się z nami lub z naszym inspektorem ochrony danych.</w:t>
      </w:r>
    </w:p>
    <w:p w:rsidR="00040B57" w:rsidRPr="00EF3F22" w:rsidRDefault="00040B57" w:rsidP="00CB7E9D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 xml:space="preserve">W zakresie, w jakim Twoje dane są przetwarzane na podstawie zgody (czyli dane przekazane w liście motywacyjnym, inne niż: imię i nazwisko, imiona rodziców, data urodzenia, miejsce zamieszkania, wykształcenie, przebieg dotychczasowego zatrudnienia, spełnienia wymagań 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br/>
      </w:r>
      <w:r w:rsidRPr="00EF3F22">
        <w:rPr>
          <w:rFonts w:eastAsia="Times New Roman" w:cstheme="minorHAnsi"/>
          <w:sz w:val="24"/>
          <w:szCs w:val="24"/>
          <w:lang w:eastAsia="pl-PL"/>
        </w:rPr>
        <w:t>z art. 6 ustawy o pracownikach samorządowych z dnia 21 listopada 2008r.), masz prawo wycofania zgody na przetwarzanie danych w dowolnym momencie. Wycofanie zgody nie ma wpływu na zgodność z prawem przetwarzania, którego dokonano na podstawie Twojej zgody przed jej wycofaniem. Zgodę możesz wycofać poprzez wysłanie oświadczenia o wycofaniu zgody na nasz adres korespondencyjny lub nasz adres email.</w:t>
      </w:r>
    </w:p>
    <w:p w:rsidR="00CB7E9D" w:rsidRPr="00EF3F22" w:rsidRDefault="00CB7E9D" w:rsidP="00CB7E9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VII. Prawo wniesienia skargi do organu nadzorczego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CB7E9D" w:rsidRPr="00EF3F22" w:rsidRDefault="00CB7E9D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b/>
          <w:bCs/>
          <w:sz w:val="24"/>
          <w:szCs w:val="24"/>
          <w:lang w:eastAsia="pl-PL"/>
        </w:rPr>
        <w:t>VIII. Konieczność podania danych</w:t>
      </w:r>
    </w:p>
    <w:p w:rsidR="00040B57" w:rsidRPr="00EF3F22" w:rsidRDefault="00040B57" w:rsidP="00CB7E9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F3F22">
        <w:rPr>
          <w:rFonts w:eastAsia="Times New Roman" w:cstheme="minorHAnsi"/>
          <w:sz w:val="24"/>
          <w:szCs w:val="24"/>
          <w:lang w:eastAsia="pl-PL"/>
        </w:rPr>
        <w:t>Obowiązek podania danych osobowych wynika z przepisu prawa (art. 22</w:t>
      </w:r>
      <w:r w:rsidRPr="00EF3F22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 § 1 kodeksu pracy) – w zakresie następujących danych: imię i nazwisko, imiona rodziców, data urodzenia, miejsce zamieszkania (adres do korespondencji), wykształcenie, przebieg dotychczasowego zatrudnienia oraz 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>z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 xml:space="preserve"> art. 6 ustawy o pracownikach samorządowych z dnia 21 listopada 2008</w:t>
      </w:r>
      <w:r w:rsidR="00CB7E9D" w:rsidRPr="00EF3F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F3F22">
        <w:rPr>
          <w:rFonts w:eastAsia="Times New Roman" w:cstheme="minorHAnsi"/>
          <w:sz w:val="24"/>
          <w:szCs w:val="24"/>
          <w:lang w:eastAsia="pl-PL"/>
        </w:rPr>
        <w:t>r.</w:t>
      </w:r>
    </w:p>
    <w:p w:rsidR="00AD1658" w:rsidRPr="00EF3F22" w:rsidRDefault="00AD1658" w:rsidP="00CB7E9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D1658" w:rsidRPr="00EF3F22" w:rsidSect="00CB7E9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562"/>
    <w:multiLevelType w:val="multilevel"/>
    <w:tmpl w:val="C43A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B0953"/>
    <w:multiLevelType w:val="multilevel"/>
    <w:tmpl w:val="A65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D554F"/>
    <w:multiLevelType w:val="multilevel"/>
    <w:tmpl w:val="1114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27A9A"/>
    <w:multiLevelType w:val="multilevel"/>
    <w:tmpl w:val="749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F02DA"/>
    <w:multiLevelType w:val="multilevel"/>
    <w:tmpl w:val="2F42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3525D"/>
    <w:multiLevelType w:val="multilevel"/>
    <w:tmpl w:val="EBD4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57"/>
    <w:rsid w:val="00040B57"/>
    <w:rsid w:val="000E457D"/>
    <w:rsid w:val="00212951"/>
    <w:rsid w:val="0045750D"/>
    <w:rsid w:val="008B5BAB"/>
    <w:rsid w:val="00AD1658"/>
    <w:rsid w:val="00CB7E9D"/>
    <w:rsid w:val="00E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DE14"/>
  <w15:chartTrackingRefBased/>
  <w15:docId w15:val="{FF726AF2-ACF3-4C97-B599-04C1B9E7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0B57"/>
    <w:rPr>
      <w:b/>
      <w:bCs/>
    </w:rPr>
  </w:style>
  <w:style w:type="paragraph" w:styleId="Akapitzlist">
    <w:name w:val="List Paragraph"/>
    <w:basedOn w:val="Normalny"/>
    <w:uiPriority w:val="34"/>
    <w:qFormat/>
    <w:rsid w:val="00212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95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lekinsko.pl" TargetMode="External"/><Relationship Id="rId5" Type="http://schemas.openxmlformats.org/officeDocument/2006/relationships/hyperlink" Target="mailto:sekretariat@splekin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Augustyńczyk</dc:creator>
  <cp:keywords/>
  <dc:description/>
  <cp:lastModifiedBy>Małgorzata Augustyńczyk</cp:lastModifiedBy>
  <cp:revision>4</cp:revision>
  <cp:lastPrinted>2018-08-10T08:08:00Z</cp:lastPrinted>
  <dcterms:created xsi:type="dcterms:W3CDTF">2018-08-10T08:03:00Z</dcterms:created>
  <dcterms:modified xsi:type="dcterms:W3CDTF">2018-08-10T12:37:00Z</dcterms:modified>
</cp:coreProperties>
</file>