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86" w:rsidRPr="00CA344F" w:rsidRDefault="00946E86" w:rsidP="00946E86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bookmarkStart w:id="0" w:name="_GoBack"/>
      <w:r w:rsidRPr="00CA344F">
        <w:rPr>
          <w:rFonts w:eastAsia="Times New Roman" w:cs="Calibri"/>
          <w:b/>
          <w:sz w:val="24"/>
          <w:szCs w:val="24"/>
          <w:lang w:eastAsia="pl-PL"/>
        </w:rPr>
        <w:t xml:space="preserve">CZŁONKOWIE RADY PEDAGOGICZNEJ SZKOŁY PODSTAWOWEJ </w:t>
      </w:r>
      <w:r w:rsidRPr="00CA344F">
        <w:rPr>
          <w:rFonts w:eastAsia="Times New Roman" w:cs="Calibri"/>
          <w:b/>
          <w:sz w:val="24"/>
          <w:szCs w:val="24"/>
          <w:lang w:eastAsia="pl-PL"/>
        </w:rPr>
        <w:br/>
        <w:t>IM. MIKOŁAJA KOPERNIKA W ŁĘKIŃSKU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W ROKU SZKOLNYM 2024/2025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3119"/>
        <w:gridCol w:w="2973"/>
        <w:gridCol w:w="2266"/>
      </w:tblGrid>
      <w:tr w:rsidR="00946E86" w:rsidTr="00417F08">
        <w:trPr>
          <w:tblHeader/>
        </w:trPr>
        <w:tc>
          <w:tcPr>
            <w:tcW w:w="704" w:type="dxa"/>
          </w:tcPr>
          <w:p w:rsidR="00946E86" w:rsidRPr="00CA344F" w:rsidRDefault="00946E86" w:rsidP="00946E86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:rsidR="00946E86" w:rsidRPr="00CA344F" w:rsidRDefault="00417F08" w:rsidP="00417F08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</w:t>
            </w:r>
            <w:r w:rsidRPr="00CA34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azwisko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 </w:t>
            </w:r>
            <w:r w:rsidRPr="00CA34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46E86" w:rsidRPr="00CA34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Imię  </w:t>
            </w:r>
          </w:p>
        </w:tc>
        <w:tc>
          <w:tcPr>
            <w:tcW w:w="2973" w:type="dxa"/>
          </w:tcPr>
          <w:p w:rsidR="00946E86" w:rsidRPr="00CA344F" w:rsidRDefault="00946E86" w:rsidP="00946E86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Nauczane przedmioty/pełniona funkcja</w:t>
            </w:r>
          </w:p>
        </w:tc>
        <w:tc>
          <w:tcPr>
            <w:tcW w:w="2266" w:type="dxa"/>
          </w:tcPr>
          <w:p w:rsidR="00946E86" w:rsidRPr="00CA344F" w:rsidRDefault="00946E86" w:rsidP="00946E86">
            <w:pPr>
              <w:pStyle w:val="Normalny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Stopień awansu zawodowego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Barańska Lucyna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nauczyciel -bibliotekarz  szkolny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CA344F">
              <w:rPr>
                <w:rFonts w:eastAsia="Times New Roman" w:cs="Calibri"/>
                <w:lang w:eastAsia="pl-PL"/>
              </w:rPr>
              <w:t>Bębnowska Katarzyna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psycholog szkolny,  doradca zawodowy</w:t>
            </w:r>
            <w:r w:rsidRPr="00CA344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zajęcia korekcyjn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o-kompensacyjne, 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104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nauczyciel 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Binkowska - Antoszczyk Iwona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>fizyka, technika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</w:t>
            </w:r>
            <w:r w:rsidRPr="00CA344F">
              <w:rPr>
                <w:rFonts w:ascii="Calibri" w:hAnsi="Calibri" w:cs="Calibri"/>
                <w:sz w:val="22"/>
                <w:szCs w:val="22"/>
              </w:rPr>
              <w:t>edukacja dla bezpieczeństwa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wychowawca klasy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Chejduk Anna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matematyka, wychowawca klasy</w:t>
            </w:r>
          </w:p>
        </w:tc>
        <w:tc>
          <w:tcPr>
            <w:tcW w:w="2266" w:type="dxa"/>
          </w:tcPr>
          <w:p w:rsidR="00417F08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Chłód Marta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spacing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edukacja wczesnoszkolna,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wychowawca klasy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Chobot Marta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Język angielski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Cieluch Martyna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>psycholog szkolny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nauczyciel mianowany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Ciupiń</w:t>
            </w:r>
            <w:r>
              <w:rPr>
                <w:rFonts w:eastAsia="Times New Roman" w:cs="Calibri"/>
                <w:lang w:eastAsia="pl-PL"/>
              </w:rPr>
              <w:t>ska Natalia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>język angielski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logopeda szkolny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nauczyciel kontraktowy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14309" w:rsidRDefault="00417F08" w:rsidP="00946E8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C14309">
              <w:rPr>
                <w:rFonts w:ascii="Calibri" w:hAnsi="Calibri" w:cs="Calibri"/>
                <w:sz w:val="22"/>
                <w:szCs w:val="22"/>
              </w:rPr>
              <w:t>Czank Sylwester</w:t>
            </w:r>
          </w:p>
        </w:tc>
        <w:tc>
          <w:tcPr>
            <w:tcW w:w="2973" w:type="dxa"/>
          </w:tcPr>
          <w:p w:rsidR="00417F08" w:rsidRPr="00C14309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muzyka, plastyka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spacing w:after="0" w:line="240" w:lineRule="auto"/>
              <w:ind w:left="72"/>
              <w:rPr>
                <w:rFonts w:eastAsia="Times New Roman" w:cs="Calibri"/>
                <w:lang w:eastAsia="pl-PL"/>
              </w:rPr>
            </w:pPr>
            <w:r w:rsidRPr="00CA344F">
              <w:rPr>
                <w:rFonts w:eastAsia="Times New Roman" w:cs="Calibri"/>
                <w:lang w:eastAsia="pl-PL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Frukacz Angelika</w:t>
            </w:r>
          </w:p>
        </w:tc>
        <w:tc>
          <w:tcPr>
            <w:tcW w:w="2973" w:type="dxa"/>
          </w:tcPr>
          <w:p w:rsidR="00417F08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Wychowawca w świetlicy szkolnej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nauczyciel kontraktowy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Gaik Eliza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nauczyciel współorganizujący kształcenie, zajęcia rewalidacyjne  </w:t>
            </w:r>
          </w:p>
        </w:tc>
        <w:tc>
          <w:tcPr>
            <w:tcW w:w="2266" w:type="dxa"/>
          </w:tcPr>
          <w:p w:rsidR="00417F08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nauczyciel kontraktowy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Gniewosz Barbara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>atematyka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wychowawca klasy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Gurazda Małgorzata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nauczyciel współorganizujący kształcenie, zajęcia rewalidacyjne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nauczyciel początkujący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Jabłońska Katarzyna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nauczyciel współorganizujący kształcenie, zajęcia rewalidacyjne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nauczyciel mianowany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CA344F">
              <w:rPr>
                <w:rFonts w:eastAsia="Times New Roman" w:cs="Calibri"/>
                <w:lang w:eastAsia="pl-PL"/>
              </w:rPr>
              <w:t>Jegier  Małgorzata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informatyka,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edukacja informatyczna, etyka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CA344F">
              <w:rPr>
                <w:rFonts w:eastAsia="Times New Roman" w:cs="Calibri"/>
                <w:lang w:eastAsia="pl-PL"/>
              </w:rPr>
              <w:t>Karczewska Magdalena</w:t>
            </w:r>
          </w:p>
          <w:p w:rsidR="00417F08" w:rsidRPr="00CA344F" w:rsidRDefault="00417F08" w:rsidP="00946E8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język angielski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1200E1">
            <w:pPr>
              <w:pStyle w:val="Akapitzlist"/>
              <w:numPr>
                <w:ilvl w:val="0"/>
                <w:numId w:val="1"/>
              </w:numPr>
              <w:spacing w:after="0"/>
            </w:pPr>
          </w:p>
        </w:tc>
        <w:tc>
          <w:tcPr>
            <w:tcW w:w="3119" w:type="dxa"/>
          </w:tcPr>
          <w:p w:rsidR="00417F08" w:rsidRDefault="00417F08" w:rsidP="001200E1">
            <w:pPr>
              <w:spacing w:after="0"/>
            </w:pPr>
            <w:r>
              <w:t>Klekowska Żaneta</w:t>
            </w:r>
          </w:p>
        </w:tc>
        <w:tc>
          <w:tcPr>
            <w:tcW w:w="2973" w:type="dxa"/>
          </w:tcPr>
          <w:p w:rsidR="00417F08" w:rsidRDefault="00417F08" w:rsidP="001200E1">
            <w:pPr>
              <w:spacing w:after="0"/>
            </w:pPr>
            <w:r>
              <w:rPr>
                <w:rFonts w:cs="Calibri"/>
                <w:color w:val="000000"/>
              </w:rPr>
              <w:t>nauczyciel współorganizujący kształcenie, zajęcia rewalidacyjne</w:t>
            </w:r>
          </w:p>
        </w:tc>
        <w:tc>
          <w:tcPr>
            <w:tcW w:w="2266" w:type="dxa"/>
          </w:tcPr>
          <w:p w:rsidR="00417F08" w:rsidRDefault="00417F08" w:rsidP="001200E1">
            <w:pPr>
              <w:spacing w:after="0"/>
            </w:pPr>
            <w:r>
              <w:t>nauczyciel kontraktowy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CA344F">
              <w:rPr>
                <w:rFonts w:eastAsia="Times New Roman" w:cs="Calibri"/>
                <w:lang w:eastAsia="pl-PL"/>
              </w:rPr>
              <w:t>Kowalczyk  Agnieszka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zajęcia korekcyjno-kompensacyjne, dyrektor szkoły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Kowalczyk Karolina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>język niemiecki,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język angielski, </w:t>
            </w: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>wychowawca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klasy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 xml:space="preserve">nauczyciel </w:t>
            </w:r>
            <w:r w:rsidRPr="00CA344F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mianowany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Kowalska Ewa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język polski, wychowawca klasy, nauczyciel współorganizujący kształcenie, zajęcia rewalidacyjne  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CA344F">
              <w:rPr>
                <w:rFonts w:ascii="Calibri" w:hAnsi="Calibri" w:cs="Calibri"/>
                <w:sz w:val="22"/>
                <w:szCs w:val="22"/>
              </w:rPr>
              <w:t>auczyciel</w:t>
            </w:r>
            <w:r w:rsidRPr="00CA344F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mianowany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Krawczyk Karolina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edukacja wczesnoszkolna, wychowawca klasy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nauczyciel mianowany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Madejczyk Izabela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edukacja wczesnoszkolna,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wychowawca klasy</w:t>
            </w:r>
          </w:p>
        </w:tc>
        <w:tc>
          <w:tcPr>
            <w:tcW w:w="2266" w:type="dxa"/>
          </w:tcPr>
          <w:p w:rsidR="00417F08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CA344F">
              <w:rPr>
                <w:rFonts w:eastAsia="Times New Roman" w:cs="Calibri"/>
                <w:lang w:eastAsia="pl-PL"/>
              </w:rPr>
              <w:t>Marcinkowska  Izabela</w:t>
            </w:r>
          </w:p>
          <w:p w:rsidR="00417F08" w:rsidRPr="00CA344F" w:rsidRDefault="00417F08" w:rsidP="00946E8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język polski, wicedyrektor szkoły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Marszałek Paulina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edukacja wczesnoszkolna,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wychowawca klasy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nauczyciel mianowany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Niewiadomska Urszula</w:t>
            </w:r>
          </w:p>
        </w:tc>
        <w:tc>
          <w:tcPr>
            <w:tcW w:w="2973" w:type="dxa"/>
          </w:tcPr>
          <w:p w:rsidR="00417F08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nauczyciel współorganizujący kształcenie, zajęcia rewalidacyjne</w:t>
            </w:r>
          </w:p>
        </w:tc>
        <w:tc>
          <w:tcPr>
            <w:tcW w:w="2266" w:type="dxa"/>
          </w:tcPr>
          <w:p w:rsidR="00417F08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nauczyciel mianowany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6C5C4A" w:rsidRDefault="00417F08" w:rsidP="00946E8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Pacholik Wioletta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religia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Default="00417F08">
            <w:r>
              <w:t>Perońska Natalia</w:t>
            </w:r>
          </w:p>
        </w:tc>
        <w:tc>
          <w:tcPr>
            <w:tcW w:w="2973" w:type="dxa"/>
          </w:tcPr>
          <w:p w:rsidR="00417F08" w:rsidRDefault="00417F08">
            <w:r>
              <w:t xml:space="preserve">biologia, chemia, </w:t>
            </w:r>
            <w:r>
              <w:rPr>
                <w:rFonts w:cs="Calibri"/>
                <w:color w:val="000000"/>
              </w:rPr>
              <w:t>wychowawca klasy</w:t>
            </w:r>
          </w:p>
        </w:tc>
        <w:tc>
          <w:tcPr>
            <w:tcW w:w="2266" w:type="dxa"/>
          </w:tcPr>
          <w:p w:rsidR="00417F08" w:rsidRDefault="00417F08">
            <w:r>
              <w:t>nauczyciel kontraktowy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Default="00417F08">
            <w:r>
              <w:t>Piechowska Malwina</w:t>
            </w:r>
          </w:p>
        </w:tc>
        <w:tc>
          <w:tcPr>
            <w:tcW w:w="2973" w:type="dxa"/>
          </w:tcPr>
          <w:p w:rsidR="00417F08" w:rsidRDefault="00417F08">
            <w:r>
              <w:rPr>
                <w:rFonts w:cs="Calibri"/>
                <w:color w:val="000000"/>
              </w:rPr>
              <w:t>w</w:t>
            </w:r>
            <w:r w:rsidRPr="00CA344F">
              <w:rPr>
                <w:rFonts w:cs="Calibri"/>
                <w:color w:val="000000"/>
              </w:rPr>
              <w:t>ychowawca w świetlicy szkolnej</w:t>
            </w:r>
          </w:p>
        </w:tc>
        <w:tc>
          <w:tcPr>
            <w:tcW w:w="2266" w:type="dxa"/>
          </w:tcPr>
          <w:p w:rsidR="00417F08" w:rsidRDefault="00417F08">
            <w:r>
              <w:t>nauczyciel kontraktowy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CA344F">
              <w:rPr>
                <w:rFonts w:eastAsia="Times New Roman" w:cs="Calibri"/>
                <w:lang w:eastAsia="pl-PL"/>
              </w:rPr>
              <w:t>Podlejska  Nina</w:t>
            </w:r>
          </w:p>
          <w:p w:rsidR="00417F08" w:rsidRPr="00CA344F" w:rsidRDefault="00417F08" w:rsidP="00946E8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pedagog szkolny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 zajęcia korekcyjno - </w:t>
            </w:r>
            <w:r w:rsidRPr="00CA344F">
              <w:rPr>
                <w:rFonts w:ascii="Calibri" w:hAnsi="Calibri" w:cs="Calibri"/>
                <w:sz w:val="22"/>
                <w:szCs w:val="22"/>
              </w:rPr>
              <w:t>kompensacyjne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CA344F">
              <w:rPr>
                <w:rFonts w:eastAsia="Times New Roman" w:cs="Calibri"/>
                <w:lang w:eastAsia="pl-PL"/>
              </w:rPr>
              <w:t>Posmyk  Jolanta</w:t>
            </w:r>
          </w:p>
          <w:p w:rsidR="00417F08" w:rsidRPr="00CA344F" w:rsidRDefault="00417F08" w:rsidP="00946E8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>wychow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anie fizyczne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Psota Tomasz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religia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CA344F">
              <w:rPr>
                <w:rFonts w:eastAsia="Times New Roman" w:cs="Calibri"/>
                <w:lang w:eastAsia="pl-PL"/>
              </w:rPr>
              <w:t>Rejniak   Michał</w:t>
            </w:r>
          </w:p>
          <w:p w:rsidR="00417F08" w:rsidRPr="00CA344F" w:rsidRDefault="00417F08" w:rsidP="00946E86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 xml:space="preserve">historia, wiedza o </w:t>
            </w:r>
            <w:r>
              <w:rPr>
                <w:rFonts w:ascii="Calibri" w:hAnsi="Calibri" w:cs="Calibri"/>
                <w:sz w:val="22"/>
                <w:szCs w:val="22"/>
              </w:rPr>
              <w:t>społeczeństwie, wychowawca klasy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CA344F">
              <w:rPr>
                <w:rFonts w:eastAsia="Times New Roman" w:cs="Calibri"/>
                <w:lang w:eastAsia="pl-PL"/>
              </w:rPr>
              <w:t>Roczek  Elżbieta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język polski</w:t>
            </w:r>
            <w:r>
              <w:rPr>
                <w:rFonts w:ascii="Calibri" w:hAnsi="Calibri" w:cs="Calibri"/>
                <w:sz w:val="22"/>
                <w:szCs w:val="22"/>
              </w:rPr>
              <w:t>, wychowawca klasy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spacing w:before="0" w:beforeAutospacing="0" w:after="0" w:afterAutospacing="0"/>
              <w:ind w:left="7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Segiet izabela</w:t>
            </w:r>
          </w:p>
        </w:tc>
        <w:tc>
          <w:tcPr>
            <w:tcW w:w="2973" w:type="dxa"/>
          </w:tcPr>
          <w:p w:rsidR="00417F08" w:rsidRPr="00417F08" w:rsidRDefault="00417F08" w:rsidP="00946E8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nauczyciel współorganizujący kształcenie, zajęcia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rewalidacyjne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spacing w:before="0" w:beforeAutospacing="0" w:after="0" w:afterAutospacing="0"/>
              <w:ind w:left="7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nauczyciel kontraktowy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CA344F">
              <w:rPr>
                <w:rFonts w:eastAsia="Times New Roman" w:cs="Calibri"/>
                <w:lang w:eastAsia="pl-PL"/>
              </w:rPr>
              <w:t>Skrzynecka   Małgorzata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przyroda, </w:t>
            </w: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 fizyczne,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zajęcia sportowe</w:t>
            </w: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wychowawca klasy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Sowa Monika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edukacja wczesnoszkolna,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wychowawca klasy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 xml:space="preserve">nauczyciel </w:t>
            </w:r>
            <w:r w:rsidRPr="00CA344F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mianowany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Starostecka Marzena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język polski,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wychowawca klasy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Stępień Agata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>wychowawca w świetlicy szkolnej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nauczyciel kontraktowy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Stopka Daria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pedagog specjalny, wychowawca w świetlicy szkolnej</w:t>
            </w:r>
          </w:p>
        </w:tc>
        <w:tc>
          <w:tcPr>
            <w:tcW w:w="2266" w:type="dxa"/>
          </w:tcPr>
          <w:p w:rsidR="00417F08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nauczyciel poczatkujący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Sujata Ewelina</w:t>
            </w:r>
          </w:p>
        </w:tc>
        <w:tc>
          <w:tcPr>
            <w:tcW w:w="2973" w:type="dxa"/>
          </w:tcPr>
          <w:p w:rsidR="00417F08" w:rsidRPr="00CA344F" w:rsidRDefault="00417F08" w:rsidP="00052AB0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>wychowanie fizyczne, wychowanie do życia w rodzinie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Szczęsna Magdalena</w:t>
            </w:r>
          </w:p>
        </w:tc>
        <w:tc>
          <w:tcPr>
            <w:tcW w:w="2973" w:type="dxa"/>
          </w:tcPr>
          <w:p w:rsidR="00417F08" w:rsidRPr="00CA344F" w:rsidRDefault="00417F08" w:rsidP="00052AB0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edukacja wczesnoszkolna, wychowawca klasy, 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>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14309" w:rsidRDefault="00417F08" w:rsidP="00946E86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Szyszkowska Katarzyna</w:t>
            </w:r>
          </w:p>
        </w:tc>
        <w:tc>
          <w:tcPr>
            <w:tcW w:w="2973" w:type="dxa"/>
          </w:tcPr>
          <w:p w:rsidR="00417F08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matematyka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spacing w:after="0" w:line="240" w:lineRule="auto"/>
              <w:ind w:left="72"/>
              <w:rPr>
                <w:rFonts w:eastAsia="Times New Roman" w:cs="Calibri"/>
                <w:lang w:eastAsia="pl-PL"/>
              </w:rPr>
            </w:pPr>
            <w:r w:rsidRPr="00CA344F">
              <w:rPr>
                <w:rFonts w:eastAsia="Times New Roman" w:cs="Calibri"/>
                <w:lang w:eastAsia="pl-PL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Węglarski Wojciech</w:t>
            </w:r>
          </w:p>
        </w:tc>
        <w:tc>
          <w:tcPr>
            <w:tcW w:w="2973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00E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Wychowanie fizyczne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wychowawca w świetlicy szkolnej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nauczyciel dyplomowany</w:t>
            </w:r>
          </w:p>
        </w:tc>
      </w:tr>
      <w:tr w:rsidR="00417F08" w:rsidTr="00417F08">
        <w:tc>
          <w:tcPr>
            <w:tcW w:w="704" w:type="dxa"/>
            <w:noWrap/>
            <w:tcMar>
              <w:left w:w="0" w:type="dxa"/>
              <w:right w:w="57" w:type="dxa"/>
            </w:tcMar>
            <w:tcFitText/>
            <w:vAlign w:val="center"/>
          </w:tcPr>
          <w:p w:rsidR="00417F08" w:rsidRDefault="00417F08" w:rsidP="00946E8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417F08" w:rsidRPr="00CA344F" w:rsidRDefault="00417F08" w:rsidP="00946E86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Ziemba Ilona</w:t>
            </w:r>
          </w:p>
        </w:tc>
        <w:tc>
          <w:tcPr>
            <w:tcW w:w="2973" w:type="dxa"/>
          </w:tcPr>
          <w:p w:rsidR="00417F08" w:rsidRPr="00CA344F" w:rsidRDefault="00417F08" w:rsidP="001200E1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>geografia,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</w:t>
            </w:r>
            <w:r w:rsidRPr="00CA344F">
              <w:rPr>
                <w:rFonts w:ascii="Calibri" w:hAnsi="Calibri" w:cs="Calibri"/>
                <w:color w:val="000000"/>
                <w:sz w:val="22"/>
                <w:szCs w:val="22"/>
              </w:rPr>
              <w:t>ychowawca w świetlicy szkolnej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266" w:type="dxa"/>
          </w:tcPr>
          <w:p w:rsidR="00417F08" w:rsidRPr="00CA344F" w:rsidRDefault="00417F08" w:rsidP="00946E86">
            <w:pPr>
              <w:pStyle w:val="NormalnyWeb"/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CA344F">
              <w:rPr>
                <w:rFonts w:ascii="Calibri" w:hAnsi="Calibri" w:cs="Calibri"/>
                <w:sz w:val="22"/>
                <w:szCs w:val="22"/>
              </w:rPr>
              <w:t>nauczyciel dyplomowany</w:t>
            </w:r>
          </w:p>
        </w:tc>
      </w:tr>
      <w:bookmarkEnd w:id="0"/>
    </w:tbl>
    <w:p w:rsidR="005E2DE1" w:rsidRDefault="005E2DE1"/>
    <w:sectPr w:rsidR="005E2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65" w:rsidRDefault="001D1665" w:rsidP="001D1665">
      <w:pPr>
        <w:spacing w:after="0" w:line="240" w:lineRule="auto"/>
      </w:pPr>
      <w:r>
        <w:separator/>
      </w:r>
    </w:p>
  </w:endnote>
  <w:endnote w:type="continuationSeparator" w:id="0">
    <w:p w:rsidR="001D1665" w:rsidRDefault="001D1665" w:rsidP="001D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65" w:rsidRDefault="001D16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65" w:rsidRDefault="001D16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65" w:rsidRDefault="001D16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65" w:rsidRDefault="001D1665" w:rsidP="001D1665">
      <w:pPr>
        <w:spacing w:after="0" w:line="240" w:lineRule="auto"/>
      </w:pPr>
      <w:r>
        <w:separator/>
      </w:r>
    </w:p>
  </w:footnote>
  <w:footnote w:type="continuationSeparator" w:id="0">
    <w:p w:rsidR="001D1665" w:rsidRDefault="001D1665" w:rsidP="001D1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65" w:rsidRDefault="001D16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65" w:rsidRDefault="001D16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65" w:rsidRDefault="001D1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433A"/>
    <w:multiLevelType w:val="hybridMultilevel"/>
    <w:tmpl w:val="9384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86"/>
    <w:rsid w:val="00052AB0"/>
    <w:rsid w:val="001200E1"/>
    <w:rsid w:val="001D1665"/>
    <w:rsid w:val="003907AD"/>
    <w:rsid w:val="00417F08"/>
    <w:rsid w:val="00433709"/>
    <w:rsid w:val="005E2DE1"/>
    <w:rsid w:val="00946E86"/>
    <w:rsid w:val="00961A3E"/>
    <w:rsid w:val="00C1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23D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E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46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6E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6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1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6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2024-09-02T10:41:00Z</dcterms:created>
  <dcterms:modified xsi:type="dcterms:W3CDTF">2024-09-02T10:44:00Z</dcterms:modified>
</cp:coreProperties>
</file>